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A405CB">
      <w:bookmarkStart w:id="0" w:name="_GoBack"/>
      <w:bookmarkEnd w:id="0"/>
      <w:r>
        <w:t xml:space="preserve">FCHS HONOR CODE PLEDGE: __________________________________ BLOCK: _____ DATE: __________ </w:t>
      </w:r>
    </w:p>
    <w:p w:rsidR="00A405CB" w:rsidRPr="00A405CB" w:rsidRDefault="00A405CB">
      <w:pPr>
        <w:rPr>
          <w:b/>
        </w:rPr>
      </w:pPr>
      <w:r w:rsidRPr="00A405CB">
        <w:rPr>
          <w:b/>
        </w:rPr>
        <w:t>NOTES ON JAMES MONROE, JOHN QUINCY ADAMS, AND ANDREW JACKSON</w:t>
      </w:r>
    </w:p>
    <w:p w:rsidR="00A405CB" w:rsidRDefault="00A405CB" w:rsidP="00A405CB">
      <w:pPr>
        <w:spacing w:line="360" w:lineRule="auto"/>
        <w:contextualSpacing/>
      </w:pPr>
      <w:r>
        <w:t xml:space="preserve">1.  The President of the United States of America during the so-called </w:t>
      </w:r>
      <w:r w:rsidRPr="00AE6F06">
        <w:rPr>
          <w:b/>
          <w:i/>
          <w:u w:val="single"/>
        </w:rPr>
        <w:t>“Era of Good Feelings”</w:t>
      </w:r>
      <w:r>
        <w:t xml:space="preserve"> was - _____________________________________________________________________________________</w:t>
      </w:r>
    </w:p>
    <w:p w:rsidR="00A405CB" w:rsidRDefault="00A405CB" w:rsidP="00A405CB">
      <w:pPr>
        <w:spacing w:line="360" w:lineRule="auto"/>
        <w:contextualSpacing/>
      </w:pPr>
      <w:r>
        <w:t xml:space="preserve">2.  What event had led to the demise of the </w:t>
      </w:r>
      <w:r w:rsidRPr="00AE6F06">
        <w:rPr>
          <w:b/>
          <w:i/>
          <w:u w:val="single"/>
        </w:rPr>
        <w:t>Federalist Party</w:t>
      </w:r>
      <w:r>
        <w:t xml:space="preserve"> and the onset of a one-party political system?  _____________________________________________________________________________ </w:t>
      </w:r>
    </w:p>
    <w:p w:rsidR="00A405CB" w:rsidRDefault="00A405CB" w:rsidP="00A405CB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-153619</wp:posOffset>
                </wp:positionH>
                <wp:positionV relativeFrom="paragraph">
                  <wp:posOffset>225222</wp:posOffset>
                </wp:positionV>
                <wp:extent cx="5969152" cy="1528877"/>
                <wp:effectExtent l="0" t="0" r="12700" b="1460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152" cy="152887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CB" w:rsidRDefault="00A405CB" w:rsidP="00A405CB">
                            <w:pPr>
                              <w:jc w:val="center"/>
                            </w:pPr>
                            <w:r w:rsidRPr="00A405CB">
                              <w:rPr>
                                <w:b/>
                                <w:u w:val="single"/>
                              </w:rPr>
                              <w:t>The “Great Triumvirate” of the United States Senate</w:t>
                            </w:r>
                            <w:r>
                              <w:t xml:space="preserve">: </w:t>
                            </w:r>
                          </w:p>
                          <w:p w:rsidR="00A405CB" w:rsidRDefault="00A405CB" w:rsidP="00A405CB">
                            <w:r>
                              <w:t xml:space="preserve">1.  The Northern States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_______________________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New Hampshire </w:t>
                            </w:r>
                          </w:p>
                          <w:p w:rsidR="00A405CB" w:rsidRDefault="00A405CB" w:rsidP="00A405CB">
                            <w:r>
                              <w:t>2.  The Southern States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John C. Calhoun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</w:t>
                            </w:r>
                          </w:p>
                          <w:p w:rsidR="00A405CB" w:rsidRDefault="00A405CB" w:rsidP="00A405CB">
                            <w:r>
                              <w:t>3.  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Henry Clay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Kentucky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2.1pt;margin-top:17.75pt;width:470pt;height:1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" fillcolor="white [3201]" strokecolor="#c0504d [3205]" strokeweight="2pt">
                <v:textbox>
                  <w:txbxContent>
                    <w:p w:rsidR="00A405CB" w:rsidRDefault="00A405CB" w:rsidP="00A405CB">
                      <w:pPr>
                        <w:jc w:val="center"/>
                      </w:pPr>
                      <w:r w:rsidRPr="00A405CB">
                        <w:rPr>
                          <w:b/>
                          <w:u w:val="single"/>
                        </w:rPr>
                        <w:t>The “Great Triumvirate” of the United States Senate</w:t>
                      </w:r>
                      <w:r>
                        <w:t xml:space="preserve">: </w:t>
                      </w:r>
                    </w:p>
                    <w:p w:rsidR="00A405CB" w:rsidRDefault="00A405CB" w:rsidP="00A405CB">
                      <w:r>
                        <w:t xml:space="preserve">1.  The Northern States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_______________________ </w:t>
                      </w:r>
                      <w:r>
                        <w:tab/>
                      </w:r>
                      <w:r>
                        <w:tab/>
                        <w:t xml:space="preserve">New Hampshire </w:t>
                      </w:r>
                    </w:p>
                    <w:p w:rsidR="00A405CB" w:rsidRDefault="00A405CB" w:rsidP="00A405CB">
                      <w:r>
                        <w:t>2.  The Southern States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John C. Calhoun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</w:t>
                      </w:r>
                    </w:p>
                    <w:p w:rsidR="00A405CB" w:rsidRDefault="00A405CB" w:rsidP="00A405CB">
                      <w:r>
                        <w:t>3.  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Henry Clay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Kentucky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3.  Fill in the chart below, showing three of the most important Senators during the early 1800s: </w:t>
      </w:r>
    </w:p>
    <w:p w:rsidR="00A405CB" w:rsidRDefault="00A405CB" w:rsidP="00A405CB">
      <w:pPr>
        <w:spacing w:line="360" w:lineRule="auto"/>
        <w:contextualSpacing/>
      </w:pPr>
    </w:p>
    <w:p w:rsidR="00A405CB" w:rsidRDefault="00A405CB" w:rsidP="00A405CB">
      <w:pPr>
        <w:spacing w:line="360" w:lineRule="auto"/>
        <w:contextualSpacing/>
      </w:pPr>
    </w:p>
    <w:p w:rsidR="00A405CB" w:rsidRDefault="00A405CB" w:rsidP="00A405CB">
      <w:pPr>
        <w:spacing w:line="360" w:lineRule="auto"/>
        <w:contextualSpacing/>
      </w:pPr>
    </w:p>
    <w:p w:rsidR="00A405CB" w:rsidRDefault="00A405CB" w:rsidP="00A405CB">
      <w:pPr>
        <w:spacing w:line="360" w:lineRule="auto"/>
        <w:contextualSpacing/>
      </w:pPr>
    </w:p>
    <w:p w:rsidR="00A405CB" w:rsidRDefault="00A405CB" w:rsidP="00A405CB">
      <w:pPr>
        <w:spacing w:line="360" w:lineRule="auto"/>
        <w:contextualSpacing/>
      </w:pPr>
    </w:p>
    <w:p w:rsidR="00A405CB" w:rsidRDefault="00A405CB" w:rsidP="00A405CB">
      <w:pPr>
        <w:spacing w:line="360" w:lineRule="auto"/>
        <w:contextualSpacing/>
      </w:pPr>
    </w:p>
    <w:p w:rsidR="00AE6F06" w:rsidRDefault="00AE6F06" w:rsidP="00A405CB">
      <w:pPr>
        <w:spacing w:line="360" w:lineRule="auto"/>
        <w:contextualSpacing/>
      </w:pPr>
    </w:p>
    <w:p w:rsidR="00AE6F06" w:rsidRDefault="00AE6F06" w:rsidP="00A405CB">
      <w:pPr>
        <w:spacing w:line="360" w:lineRule="auto"/>
        <w:contextualSpacing/>
      </w:pPr>
      <w:r>
        <w:t xml:space="preserve">4.  Describe how the economy was supposed to work in </w:t>
      </w:r>
      <w:r w:rsidRPr="00AE6F06">
        <w:rPr>
          <w:b/>
          <w:i/>
          <w:u w:val="single"/>
        </w:rPr>
        <w:t>Henry Clay’s “American System”</w:t>
      </w:r>
      <w:r>
        <w:t xml:space="preserve">: </w:t>
      </w:r>
    </w:p>
    <w:p w:rsidR="00AE6F06" w:rsidRDefault="00AE6F06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E6F06" w:rsidRDefault="00AE6F06" w:rsidP="00A405CB">
      <w:pPr>
        <w:spacing w:line="360" w:lineRule="auto"/>
        <w:contextualSpacing/>
      </w:pPr>
      <w:r>
        <w:t xml:space="preserve">5.  Provided several examples of </w:t>
      </w:r>
      <w:r w:rsidRPr="00ED15DA">
        <w:rPr>
          <w:b/>
          <w:i/>
          <w:u w:val="single"/>
        </w:rPr>
        <w:t>“Internal Improvements”</w:t>
      </w:r>
      <w:r>
        <w:t xml:space="preserve"> from the PowerPoint Presentation: </w:t>
      </w:r>
    </w:p>
    <w:p w:rsidR="00AE6F06" w:rsidRDefault="00AE6F06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E6F06" w:rsidRDefault="00AE6F06" w:rsidP="00A405CB">
      <w:pPr>
        <w:spacing w:line="360" w:lineRule="auto"/>
        <w:contextualSpacing/>
      </w:pPr>
      <w:r>
        <w:t xml:space="preserve">6.  Who was the inventor of the </w:t>
      </w:r>
      <w:r w:rsidR="00ED15DA" w:rsidRPr="00ED15DA">
        <w:rPr>
          <w:b/>
          <w:i/>
          <w:u w:val="single"/>
        </w:rPr>
        <w:t>t</w:t>
      </w:r>
      <w:r w:rsidRPr="00ED15DA">
        <w:rPr>
          <w:b/>
          <w:i/>
          <w:u w:val="single"/>
        </w:rPr>
        <w:t>elegram</w:t>
      </w:r>
      <w:r>
        <w:t xml:space="preserve">?  When did the new communication system become popular in the United States?  ___________________________________________________________________ </w:t>
      </w:r>
    </w:p>
    <w:p w:rsidR="00AE6F06" w:rsidRDefault="00AE6F06" w:rsidP="00A405C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D15DA" w:rsidRDefault="00AE6F06" w:rsidP="00A405CB">
      <w:pPr>
        <w:spacing w:line="360" w:lineRule="auto"/>
        <w:contextualSpacing/>
      </w:pPr>
      <w:r>
        <w:t xml:space="preserve">7.  How did each region of the nation feel about the </w:t>
      </w:r>
      <w:r w:rsidRPr="00ED15DA">
        <w:rPr>
          <w:b/>
          <w:i/>
          <w:u w:val="single"/>
        </w:rPr>
        <w:t>“The Protective Tariff?”</w:t>
      </w:r>
      <w:r>
        <w:t xml:space="preserve"> Why?</w:t>
      </w:r>
    </w:p>
    <w:p w:rsidR="00AE6F06" w:rsidRDefault="00AE6F06" w:rsidP="00A405CB">
      <w:pPr>
        <w:spacing w:line="360" w:lineRule="auto"/>
        <w:contextualSpacing/>
      </w:pPr>
      <w:r w:rsidRPr="00ED15DA">
        <w:rPr>
          <w:b/>
        </w:rPr>
        <w:t>NORTHERN STATES</w:t>
      </w:r>
      <w:r>
        <w:t xml:space="preserve">: ____________________________________________________________________ </w:t>
      </w:r>
    </w:p>
    <w:p w:rsidR="00606232" w:rsidRDefault="00606232" w:rsidP="00A405CB">
      <w:pPr>
        <w:spacing w:line="360" w:lineRule="auto"/>
        <w:contextualSpacing/>
        <w:rPr>
          <w:b/>
        </w:rPr>
      </w:pPr>
    </w:p>
    <w:p w:rsidR="00AE6F06" w:rsidRDefault="00AE6F06" w:rsidP="00A405CB">
      <w:pPr>
        <w:spacing w:line="360" w:lineRule="auto"/>
        <w:contextualSpacing/>
      </w:pPr>
      <w:r w:rsidRPr="00ED15DA">
        <w:rPr>
          <w:b/>
        </w:rPr>
        <w:t>SOUTHERN STATES</w:t>
      </w:r>
      <w:r>
        <w:t xml:space="preserve">: ____________________________________________________________________ </w:t>
      </w:r>
      <w:r w:rsidR="00ED15DA">
        <w:t xml:space="preserve"> </w:t>
      </w:r>
    </w:p>
    <w:p w:rsidR="00ED15DA" w:rsidRDefault="00ED15DA" w:rsidP="00A405CB">
      <w:pPr>
        <w:spacing w:line="360" w:lineRule="auto"/>
        <w:contextualSpacing/>
      </w:pPr>
      <w:r>
        <w:lastRenderedPageBreak/>
        <w:t xml:space="preserve">8.  What regions and major cities were connected with the completion of the </w:t>
      </w:r>
      <w:r w:rsidRPr="00ED15DA">
        <w:rPr>
          <w:b/>
          <w:i/>
          <w:u w:val="single"/>
        </w:rPr>
        <w:t>Erie Canal</w:t>
      </w:r>
      <w:r>
        <w:t xml:space="preserve">?  Who was the principle sponsor of the internal improvement?  Who built the Erie Canal? </w:t>
      </w:r>
    </w:p>
    <w:p w:rsidR="00ED15DA" w:rsidRDefault="00ED15DA" w:rsidP="00ED15D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D15DA" w:rsidRDefault="00ED15DA" w:rsidP="00A405CB">
      <w:pPr>
        <w:spacing w:line="360" w:lineRule="auto"/>
        <w:contextualSpacing/>
      </w:pPr>
      <w:r>
        <w:t xml:space="preserve">9.  Who was the inventor of the </w:t>
      </w:r>
      <w:r w:rsidRPr="00606232">
        <w:rPr>
          <w:b/>
          <w:i/>
          <w:u w:val="single"/>
        </w:rPr>
        <w:t>steamboat</w:t>
      </w:r>
      <w:r>
        <w:t xml:space="preserve"> (the </w:t>
      </w:r>
      <w:r w:rsidRPr="00ED15DA">
        <w:rPr>
          <w:i/>
        </w:rPr>
        <w:t>Clermont</w:t>
      </w:r>
      <w:r>
        <w:t xml:space="preserve">) and why was the invention so important? </w:t>
      </w:r>
    </w:p>
    <w:p w:rsidR="00ED15DA" w:rsidRDefault="00ED15DA" w:rsidP="00ED15D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D15DA" w:rsidRDefault="00ED15DA" w:rsidP="00A405CB">
      <w:pPr>
        <w:spacing w:line="360" w:lineRule="auto"/>
        <w:contextualSpacing/>
      </w:pPr>
      <w:r>
        <w:t xml:space="preserve">10.  </w:t>
      </w:r>
      <w:r w:rsidRPr="00606232">
        <w:rPr>
          <w:b/>
          <w:i/>
        </w:rPr>
        <w:t>McCullough V. Maryland</w:t>
      </w:r>
      <w:r>
        <w:t xml:space="preserve"> : _____</w:t>
      </w:r>
      <w:r w:rsidR="00606232">
        <w:t>_______________________________</w:t>
      </w:r>
      <w:r>
        <w:t xml:space="preserve">_______________________ </w:t>
      </w:r>
    </w:p>
    <w:p w:rsidR="00ED15DA" w:rsidRDefault="00ED15DA" w:rsidP="00ED15D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D15DA" w:rsidRDefault="00ED15DA" w:rsidP="00A405CB">
      <w:pPr>
        <w:spacing w:line="360" w:lineRule="auto"/>
        <w:contextualSpacing/>
      </w:pPr>
      <w:r>
        <w:t xml:space="preserve">11.  </w:t>
      </w:r>
      <w:r w:rsidRPr="00606232">
        <w:rPr>
          <w:b/>
          <w:i/>
        </w:rPr>
        <w:t>Gibbons V. Ogden</w:t>
      </w:r>
      <w:r>
        <w:t xml:space="preserve">: __________________________________________________________________ </w:t>
      </w:r>
    </w:p>
    <w:p w:rsidR="00ED15DA" w:rsidRDefault="00ED15DA" w:rsidP="00ED15D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D15DA" w:rsidRDefault="00ED15DA" w:rsidP="00A405CB">
      <w:pPr>
        <w:spacing w:line="360" w:lineRule="auto"/>
        <w:contextualSpacing/>
      </w:pPr>
      <w:r>
        <w:t xml:space="preserve">12.  What agreement did the Monroe Administration come to with England </w:t>
      </w:r>
      <w:r w:rsidR="00733E3B">
        <w:t xml:space="preserve">regarding the </w:t>
      </w:r>
      <w:r w:rsidR="00733E3B" w:rsidRPr="00606232">
        <w:rPr>
          <w:b/>
          <w:i/>
          <w:u w:val="single"/>
        </w:rPr>
        <w:t>Oregon Territory in 1818</w:t>
      </w:r>
      <w:r w:rsidR="00733E3B">
        <w:t xml:space="preserve">? ______________________________________________________________________ </w:t>
      </w:r>
    </w:p>
    <w:p w:rsidR="00733E3B" w:rsidRDefault="00733E3B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C0681" w:rsidRDefault="00733E3B" w:rsidP="00A405CB">
      <w:pPr>
        <w:spacing w:line="360" w:lineRule="auto"/>
        <w:contextualSpacing/>
      </w:pPr>
      <w:r>
        <w:t xml:space="preserve">13.  Who did the United States acquire </w:t>
      </w:r>
      <w:r w:rsidRPr="00606232">
        <w:rPr>
          <w:b/>
          <w:i/>
          <w:u w:val="single"/>
        </w:rPr>
        <w:t>Florida</w:t>
      </w:r>
      <w:r>
        <w:t xml:space="preserve"> from?  How did the United States acquire Florida</w:t>
      </w:r>
      <w:r w:rsidR="003C0681">
        <w:t>?</w:t>
      </w:r>
    </w:p>
    <w:p w:rsidR="00222949" w:rsidRDefault="00222949" w:rsidP="00A405CB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B0215" wp14:editId="3ECBAE14">
                <wp:simplePos x="0" y="0"/>
                <wp:positionH relativeFrom="column">
                  <wp:posOffset>3130906</wp:posOffset>
                </wp:positionH>
                <wp:positionV relativeFrom="paragraph">
                  <wp:posOffset>34595</wp:posOffset>
                </wp:positionV>
                <wp:extent cx="3299155" cy="1258214"/>
                <wp:effectExtent l="0" t="0" r="15875" b="1841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155" cy="125821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232" w:rsidRDefault="00606232" w:rsidP="00606232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7" style="position:absolute;margin-left:246.55pt;margin-top:2.7pt;width:259.8pt;height:9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" fillcolor="white [3201]" strokecolor="#c0504d [3205]" strokeweight="2pt">
                <v:textbox>
                  <w:txbxContent>
                    <w:p w:rsidR="00606232" w:rsidRDefault="00606232" w:rsidP="00606232">
                      <w:r>
                        <w:t>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2949" w:rsidRDefault="00222949" w:rsidP="00A405CB">
      <w:pPr>
        <w:spacing w:line="360" w:lineRule="auto"/>
        <w:contextualSpacing/>
      </w:pPr>
    </w:p>
    <w:p w:rsidR="00222949" w:rsidRDefault="00222949" w:rsidP="00A405CB">
      <w:pPr>
        <w:spacing w:line="360" w:lineRule="auto"/>
        <w:contextualSpacing/>
        <w:sectPr w:rsidR="00222949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33E3B" w:rsidRDefault="00222949" w:rsidP="00A405CB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5DBC02" wp14:editId="20026C20">
                <wp:simplePos x="0" y="0"/>
                <wp:positionH relativeFrom="column">
                  <wp:posOffset>2646730</wp:posOffset>
                </wp:positionH>
                <wp:positionV relativeFrom="paragraph">
                  <wp:posOffset>1218616</wp:posOffset>
                </wp:positionV>
                <wp:extent cx="592532" cy="168250"/>
                <wp:effectExtent l="57150" t="38100" r="0" b="9906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32" cy="16825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208.4pt;margin-top:95.95pt;width:46.65pt;height:1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" adj="1853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DCFB21" wp14:editId="7D9ACEFE">
                <wp:simplePos x="0" y="0"/>
                <wp:positionH relativeFrom="column">
                  <wp:posOffset>2648102</wp:posOffset>
                </wp:positionH>
                <wp:positionV relativeFrom="paragraph">
                  <wp:posOffset>305511</wp:posOffset>
                </wp:positionV>
                <wp:extent cx="592532" cy="168250"/>
                <wp:effectExtent l="57150" t="38100" r="0" b="9906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32" cy="16825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208.5pt;margin-top:24.05pt;width:46.65pt;height:1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" adj="18533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 w:rsidR="003C0681">
        <w:rPr>
          <w:noProof/>
        </w:rPr>
        <w:drawing>
          <wp:inline distT="0" distB="0" distL="0" distR="0" wp14:anchorId="26E215ED" wp14:editId="4A6FE4B6">
            <wp:extent cx="2743200" cy="17602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, 181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3E3B">
        <w:t xml:space="preserve">  </w:t>
      </w:r>
    </w:p>
    <w:p w:rsidR="00222949" w:rsidRDefault="00222949" w:rsidP="00A405CB">
      <w:pPr>
        <w:spacing w:line="360" w:lineRule="auto"/>
        <w:contextualSpacing/>
      </w:pPr>
    </w:p>
    <w:p w:rsidR="003C0681" w:rsidRDefault="003C0681" w:rsidP="00A405CB">
      <w:pPr>
        <w:spacing w:line="360" w:lineRule="auto"/>
        <w:contextualSpacing/>
      </w:pPr>
    </w:p>
    <w:p w:rsidR="003C0681" w:rsidRDefault="003C0681" w:rsidP="00A405CB">
      <w:pPr>
        <w:spacing w:line="360" w:lineRule="auto"/>
        <w:contextualSpacing/>
      </w:pPr>
    </w:p>
    <w:p w:rsidR="003C0681" w:rsidRDefault="003C0681" w:rsidP="00A405CB">
      <w:pPr>
        <w:spacing w:line="360" w:lineRule="auto"/>
        <w:contextualSpacing/>
      </w:pPr>
    </w:p>
    <w:p w:rsidR="00222949" w:rsidRDefault="00222949" w:rsidP="00A405CB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750672" wp14:editId="4585061A">
                <wp:simplePos x="0" y="0"/>
                <wp:positionH relativeFrom="column">
                  <wp:posOffset>-67945</wp:posOffset>
                </wp:positionH>
                <wp:positionV relativeFrom="paragraph">
                  <wp:posOffset>105410</wp:posOffset>
                </wp:positionV>
                <wp:extent cx="3298825" cy="1257935"/>
                <wp:effectExtent l="0" t="0" r="15875" b="1841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8825" cy="12579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6232" w:rsidRDefault="00606232" w:rsidP="00606232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606232" w:rsidRDefault="00606232" w:rsidP="006062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8" style="position:absolute;margin-left:-5.35pt;margin-top:8.3pt;width:259.75pt;height:99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" fillcolor="window" strokecolor="#c0504d" strokeweight="2pt">
                <v:textbox>
                  <w:txbxContent>
                    <w:p w:rsidR="00606232" w:rsidRDefault="00606232" w:rsidP="00606232">
                      <w:r>
                        <w:t>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606232" w:rsidRDefault="00606232" w:rsidP="00606232"/>
                  </w:txbxContent>
                </v:textbox>
              </v:roundrect>
            </w:pict>
          </mc:Fallback>
        </mc:AlternateContent>
      </w:r>
    </w:p>
    <w:p w:rsidR="00222949" w:rsidRDefault="00222949" w:rsidP="00A405CB">
      <w:pPr>
        <w:spacing w:line="360" w:lineRule="auto"/>
        <w:contextualSpacing/>
      </w:pPr>
    </w:p>
    <w:p w:rsidR="00222949" w:rsidRDefault="00222949" w:rsidP="00A405CB">
      <w:pPr>
        <w:spacing w:line="360" w:lineRule="auto"/>
        <w:contextualSpacing/>
      </w:pPr>
    </w:p>
    <w:p w:rsidR="00222949" w:rsidRDefault="00222949" w:rsidP="00A405CB">
      <w:pPr>
        <w:spacing w:line="360" w:lineRule="auto"/>
        <w:contextualSpacing/>
      </w:pPr>
    </w:p>
    <w:p w:rsidR="00222949" w:rsidRDefault="00222949" w:rsidP="00A405CB">
      <w:pPr>
        <w:spacing w:line="360" w:lineRule="auto"/>
        <w:contextualSpacing/>
      </w:pPr>
    </w:p>
    <w:p w:rsidR="00222949" w:rsidRDefault="00222949" w:rsidP="00A405CB">
      <w:pPr>
        <w:spacing w:line="360" w:lineRule="auto"/>
        <w:contextualSpacing/>
        <w:sectPr w:rsidR="00222949" w:rsidSect="003C068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2949" w:rsidRDefault="00222949" w:rsidP="00A405CB">
      <w:pPr>
        <w:spacing w:line="360" w:lineRule="auto"/>
        <w:contextualSpacing/>
      </w:pPr>
      <w:r>
        <w:t xml:space="preserve">14.  </w:t>
      </w:r>
      <w:r w:rsidRPr="00222949">
        <w:rPr>
          <w:b/>
          <w:i/>
          <w:u w:val="single"/>
        </w:rPr>
        <w:t>The Monroe Doctrine</w:t>
      </w:r>
      <w:r>
        <w:t xml:space="preserve"> - ______________________________________________________________ </w:t>
      </w:r>
    </w:p>
    <w:p w:rsidR="00222949" w:rsidRDefault="00222949" w:rsidP="002229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22949" w:rsidRDefault="00222949" w:rsidP="00222949">
      <w:pPr>
        <w:spacing w:line="360" w:lineRule="auto"/>
        <w:contextualSpacing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2155CB" wp14:editId="05E53653">
                <wp:simplePos x="0" y="0"/>
                <wp:positionH relativeFrom="column">
                  <wp:posOffset>4528109</wp:posOffset>
                </wp:positionH>
                <wp:positionV relativeFrom="paragraph">
                  <wp:posOffset>59665</wp:posOffset>
                </wp:positionV>
                <wp:extent cx="2026310" cy="2472055"/>
                <wp:effectExtent l="0" t="0" r="12065" b="2349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310" cy="24720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2949" w:rsidRDefault="00222949" w:rsidP="00222949">
                            <w:pPr>
                              <w:jc w:val="center"/>
                            </w:pPr>
                            <w:r w:rsidRPr="00222949">
                              <w:rPr>
                                <w:b/>
                                <w:u w:val="single"/>
                              </w:rPr>
                              <w:t>To Latin American Nations</w:t>
                            </w:r>
                            <w:r>
                              <w:t xml:space="preserve">: </w:t>
                            </w:r>
                          </w:p>
                          <w:p w:rsidR="00222949" w:rsidRDefault="00222949" w:rsidP="00222949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1" o:spid="_x0000_s1029" style="position:absolute;left:0;text-align:left;margin-left:356.55pt;margin-top:4.7pt;width:159.55pt;height:194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" fillcolor="window" strokecolor="#c0504d" strokeweight="2pt">
                <v:textbox>
                  <w:txbxContent>
                    <w:p w:rsidR="00222949" w:rsidRDefault="00222949" w:rsidP="00222949">
                      <w:pPr>
                        <w:jc w:val="center"/>
                      </w:pPr>
                      <w:r w:rsidRPr="00222949">
                        <w:rPr>
                          <w:b/>
                          <w:u w:val="single"/>
                        </w:rPr>
                        <w:t>To Latin American Nations</w:t>
                      </w:r>
                      <w:r>
                        <w:t xml:space="preserve">: </w:t>
                      </w:r>
                    </w:p>
                    <w:p w:rsidR="00222949" w:rsidRDefault="00222949" w:rsidP="00222949">
                      <w:r>
                        <w:t>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524CA8" wp14:editId="56537E4E">
                <wp:simplePos x="0" y="0"/>
                <wp:positionH relativeFrom="column">
                  <wp:posOffset>-445135</wp:posOffset>
                </wp:positionH>
                <wp:positionV relativeFrom="paragraph">
                  <wp:posOffset>59055</wp:posOffset>
                </wp:positionV>
                <wp:extent cx="1630680" cy="2472055"/>
                <wp:effectExtent l="0" t="0" r="26670" b="2349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24720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949" w:rsidRDefault="00222949" w:rsidP="00222949">
                            <w:pPr>
                              <w:jc w:val="center"/>
                            </w:pPr>
                            <w:r w:rsidRPr="00222949">
                              <w:rPr>
                                <w:b/>
                                <w:u w:val="single"/>
                              </w:rPr>
                              <w:t>To European Nations</w:t>
                            </w:r>
                            <w:r>
                              <w:t xml:space="preserve">: </w:t>
                            </w:r>
                          </w:p>
                          <w:p w:rsidR="00222949" w:rsidRDefault="00222949" w:rsidP="00222949">
                            <w:r>
                              <w:t>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30" style="position:absolute;left:0;text-align:left;margin-left:-35.05pt;margin-top:4.65pt;width:128.4pt;height:194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" fillcolor="white [3201]" strokecolor="#c0504d [3205]" strokeweight="2pt">
                <v:textbox>
                  <w:txbxContent>
                    <w:p w:rsidR="00222949" w:rsidRDefault="00222949" w:rsidP="00222949">
                      <w:pPr>
                        <w:jc w:val="center"/>
                      </w:pPr>
                      <w:r w:rsidRPr="00222949">
                        <w:rPr>
                          <w:b/>
                          <w:u w:val="single"/>
                        </w:rPr>
                        <w:t>To European Nations</w:t>
                      </w:r>
                      <w:r>
                        <w:t xml:space="preserve">: </w:t>
                      </w:r>
                    </w:p>
                    <w:p w:rsidR="00222949" w:rsidRDefault="00222949" w:rsidP="00222949">
                      <w:r>
                        <w:t>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6F4CE82A" wp14:editId="74739807">
            <wp:extent cx="3569818" cy="2679251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roe Doctrin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475" cy="268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81" w:rsidRDefault="00222949" w:rsidP="00A405CB">
      <w:pPr>
        <w:spacing w:line="360" w:lineRule="auto"/>
        <w:contextualSpacing/>
      </w:pPr>
      <w:r>
        <w:t xml:space="preserve">15.  Describe all three aspects of the Missouri Compromise: </w:t>
      </w:r>
    </w:p>
    <w:p w:rsidR="00222949" w:rsidRDefault="00222949" w:rsidP="00A405CB">
      <w:pPr>
        <w:spacing w:line="360" w:lineRule="auto"/>
        <w:contextualSpacing/>
      </w:pPr>
      <w:r>
        <w:rPr>
          <w:noProof/>
        </w:rPr>
        <w:drawing>
          <wp:inline distT="0" distB="0" distL="0" distR="0">
            <wp:extent cx="5054803" cy="3215956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souri Compromise.jpg"/>
                    <pic:cNvPicPr/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091" cy="321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81" w:rsidRDefault="00606232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06232" w:rsidRDefault="00606232" w:rsidP="00A405CB">
      <w:pPr>
        <w:spacing w:line="360" w:lineRule="auto"/>
        <w:contextualSpacing/>
      </w:pPr>
      <w:r>
        <w:t xml:space="preserve">16.  What was </w:t>
      </w:r>
      <w:r w:rsidRPr="00606232">
        <w:rPr>
          <w:b/>
          <w:i/>
          <w:u w:val="single"/>
        </w:rPr>
        <w:t>“The Corrupt Bargain” of 1824</w:t>
      </w:r>
      <w:r>
        <w:t xml:space="preserve">?  What two men benefited from the deal?  Who felt cheated by the agreement? ______________________________________________________________ </w:t>
      </w:r>
    </w:p>
    <w:p w:rsidR="00606232" w:rsidRDefault="00606232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06232" w:rsidRDefault="00606232" w:rsidP="00A405CB">
      <w:pPr>
        <w:spacing w:line="360" w:lineRule="auto"/>
        <w:contextualSpacing/>
      </w:pPr>
      <w:r>
        <w:t xml:space="preserve">17.  List three (3) major priorities of the administration of </w:t>
      </w:r>
      <w:r w:rsidRPr="00606232">
        <w:rPr>
          <w:b/>
          <w:i/>
          <w:u w:val="single"/>
        </w:rPr>
        <w:t>John Quincy Adams</w:t>
      </w:r>
      <w:r>
        <w:t xml:space="preserve">.  Which region of the nation despised Quincy Adams?   __________________________________________________________ </w:t>
      </w:r>
    </w:p>
    <w:p w:rsidR="00606232" w:rsidRDefault="00606232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C0681" w:rsidRDefault="00606232" w:rsidP="00A405CB">
      <w:pPr>
        <w:spacing w:line="360" w:lineRule="auto"/>
        <w:contextualSpacing/>
      </w:pPr>
      <w:r>
        <w:t xml:space="preserve">18.  Identify two (2) ways that the </w:t>
      </w:r>
      <w:r w:rsidR="00940B13" w:rsidRPr="00940B13">
        <w:rPr>
          <w:b/>
          <w:i/>
          <w:u w:val="single"/>
        </w:rPr>
        <w:t>electoral system</w:t>
      </w:r>
      <w:r w:rsidR="00940B13">
        <w:t xml:space="preserve"> changed – and expanded – during the 1820s. </w:t>
      </w:r>
    </w:p>
    <w:p w:rsidR="00940B13" w:rsidRDefault="00940B13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40B13" w:rsidRDefault="00940B13" w:rsidP="00A405CB">
      <w:pPr>
        <w:spacing w:line="360" w:lineRule="auto"/>
        <w:contextualSpacing/>
      </w:pPr>
      <w:r>
        <w:t>19.  Who ran for President in 1828?  Who won the Election, in a landslide?  What party was he from?</w:t>
      </w:r>
    </w:p>
    <w:p w:rsidR="00940B13" w:rsidRDefault="00940B13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40B13" w:rsidRDefault="00940B13" w:rsidP="00A405CB">
      <w:pPr>
        <w:spacing w:line="360" w:lineRule="auto"/>
        <w:contextualSpacing/>
        <w:sectPr w:rsidR="00940B13" w:rsidSect="0022294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20.  What was the </w:t>
      </w:r>
      <w:r w:rsidRPr="00940B13">
        <w:rPr>
          <w:b/>
        </w:rPr>
        <w:t>“Spoils System”</w:t>
      </w:r>
      <w:r>
        <w:t xml:space="preserve">?  What does the political cartoon below suggest about how people felt about the </w:t>
      </w:r>
      <w:r w:rsidRPr="00940B13">
        <w:rPr>
          <w:b/>
        </w:rPr>
        <w:t>“Spoils System?”</w:t>
      </w:r>
      <w:r>
        <w:t xml:space="preserve"> </w:t>
      </w:r>
    </w:p>
    <w:p w:rsidR="00940B13" w:rsidRDefault="00940B13" w:rsidP="00A405CB">
      <w:pPr>
        <w:spacing w:line="360" w:lineRule="auto"/>
        <w:contextualSpacing/>
      </w:pPr>
    </w:p>
    <w:p w:rsidR="00940B13" w:rsidRDefault="00940B13" w:rsidP="00A405CB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2487168</wp:posOffset>
                </wp:positionH>
                <wp:positionV relativeFrom="paragraph">
                  <wp:posOffset>-3124</wp:posOffset>
                </wp:positionV>
                <wp:extent cx="3613709" cy="3108960"/>
                <wp:effectExtent l="0" t="0" r="25400" b="1524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709" cy="3108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B13" w:rsidRDefault="00940B13" w:rsidP="00940B13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31" style="position:absolute;margin-left:195.85pt;margin-top:-.25pt;width:284.55pt;height:244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" fillcolor="white [3201]" strokecolor="#c0504d [3205]" strokeweight="2pt">
                <v:textbox>
                  <w:txbxContent>
                    <w:p w:rsidR="00940B13" w:rsidRDefault="00940B13" w:rsidP="00940B13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28D4E364" wp14:editId="0A24423B">
            <wp:extent cx="2187245" cy="3169920"/>
            <wp:effectExtent l="0" t="0" r="381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ew Jackson Spoils System Carto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514" cy="317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81" w:rsidRDefault="003C0681" w:rsidP="00A405CB">
      <w:pPr>
        <w:spacing w:line="360" w:lineRule="auto"/>
        <w:contextualSpacing/>
      </w:pPr>
    </w:p>
    <w:p w:rsidR="003C0681" w:rsidRDefault="00940B13" w:rsidP="00A405CB">
      <w:pPr>
        <w:spacing w:line="360" w:lineRule="auto"/>
        <w:contextualSpacing/>
      </w:pPr>
      <w:r>
        <w:t xml:space="preserve">21.  </w:t>
      </w:r>
      <w:r w:rsidR="00D312F7">
        <w:t xml:space="preserve">How did Andrew Jackson feel about the </w:t>
      </w:r>
      <w:r w:rsidR="00D312F7" w:rsidRPr="00A700AE">
        <w:rPr>
          <w:b/>
          <w:i/>
          <w:u w:val="single"/>
        </w:rPr>
        <w:t>2</w:t>
      </w:r>
      <w:r w:rsidR="00D312F7" w:rsidRPr="00A700AE">
        <w:rPr>
          <w:b/>
          <w:i/>
          <w:u w:val="single"/>
          <w:vertAlign w:val="superscript"/>
        </w:rPr>
        <w:t>nd</w:t>
      </w:r>
      <w:r w:rsidR="00D312F7" w:rsidRPr="00A700AE">
        <w:rPr>
          <w:b/>
          <w:i/>
          <w:u w:val="single"/>
        </w:rPr>
        <w:t xml:space="preserve"> National Bank</w:t>
      </w:r>
      <w:r w:rsidR="00D312F7">
        <w:t>?  How did he destroy the 2</w:t>
      </w:r>
      <w:r w:rsidR="00D312F7" w:rsidRPr="00D312F7">
        <w:rPr>
          <w:vertAlign w:val="superscript"/>
        </w:rPr>
        <w:t>nd</w:t>
      </w:r>
      <w:r w:rsidR="00D312F7">
        <w:t xml:space="preserve"> National Bank while he was the President of the United States? </w:t>
      </w:r>
    </w:p>
    <w:p w:rsidR="00D312F7" w:rsidRDefault="00D312F7" w:rsidP="00D312F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312F7" w:rsidRDefault="00D312F7" w:rsidP="00A405CB">
      <w:pPr>
        <w:spacing w:line="360" w:lineRule="auto"/>
        <w:contextualSpacing/>
      </w:pPr>
      <w:r>
        <w:t xml:space="preserve">22.  </w:t>
      </w:r>
      <w:r w:rsidR="005760D3">
        <w:t xml:space="preserve">What act caused </w:t>
      </w:r>
      <w:r w:rsidR="005760D3" w:rsidRPr="00A700AE">
        <w:rPr>
          <w:b/>
          <w:i/>
          <w:u w:val="single"/>
        </w:rPr>
        <w:t>Vice President John C. Calhoun</w:t>
      </w:r>
      <w:r w:rsidR="005760D3">
        <w:t xml:space="preserve"> to resign from office in protest?</w:t>
      </w:r>
    </w:p>
    <w:p w:rsidR="005760D3" w:rsidRDefault="005760D3" w:rsidP="00A405C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760D3" w:rsidRDefault="005760D3" w:rsidP="00A405CB">
      <w:pPr>
        <w:spacing w:line="360" w:lineRule="auto"/>
        <w:contextualSpacing/>
      </w:pPr>
      <w:r>
        <w:t xml:space="preserve">23.  </w:t>
      </w:r>
      <w:r w:rsidR="00DA117C">
        <w:t xml:space="preserve">What law was passed by the </w:t>
      </w:r>
      <w:r w:rsidR="00DA117C" w:rsidRPr="00A700AE">
        <w:rPr>
          <w:b/>
          <w:i/>
          <w:u w:val="single"/>
        </w:rPr>
        <w:t>State of South Carolina</w:t>
      </w:r>
      <w:r w:rsidR="00DA117C">
        <w:t xml:space="preserve"> in response to this?</w:t>
      </w:r>
    </w:p>
    <w:p w:rsidR="00DA117C" w:rsidRDefault="00DA117C" w:rsidP="00A405C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40B13" w:rsidRDefault="00DA117C" w:rsidP="00A405CB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F59C86" wp14:editId="21827728">
                <wp:simplePos x="0" y="0"/>
                <wp:positionH relativeFrom="column">
                  <wp:posOffset>-7620</wp:posOffset>
                </wp:positionH>
                <wp:positionV relativeFrom="paragraph">
                  <wp:posOffset>140970</wp:posOffset>
                </wp:positionV>
                <wp:extent cx="2143125" cy="840740"/>
                <wp:effectExtent l="57150" t="38100" r="85725" b="9271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8407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17C" w:rsidRDefault="00DA117C" w:rsidP="00DA117C">
                            <w:pPr>
                              <w:jc w:val="center"/>
                            </w:pPr>
                            <w:r>
                              <w:t xml:space="preserve">Jefferson and Madison (1798) </w:t>
                            </w:r>
                          </w:p>
                          <w:p w:rsidR="00DA117C" w:rsidRDefault="00DA117C" w:rsidP="00DA117C">
                            <w:pPr>
                              <w:jc w:val="center"/>
                            </w:pPr>
                            <w:r>
                              <w:t xml:space="preserve">_____________________________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6" o:spid="_x0000_s1032" style="position:absolute;margin-left:-.6pt;margin-top:11.1pt;width:168.75pt;height:66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A117C" w:rsidRDefault="00DA117C" w:rsidP="00DA117C">
                      <w:pPr>
                        <w:jc w:val="center"/>
                      </w:pPr>
                      <w:r>
                        <w:t xml:space="preserve">Jefferson and Madison (1798) </w:t>
                      </w:r>
                    </w:p>
                    <w:p w:rsidR="00DA117C" w:rsidRDefault="00DA117C" w:rsidP="00DA117C">
                      <w:pPr>
                        <w:jc w:val="center"/>
                      </w:pPr>
                      <w:r>
                        <w:t xml:space="preserve">_____________________________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A3420D" wp14:editId="6C29C19D">
                <wp:simplePos x="0" y="0"/>
                <wp:positionH relativeFrom="column">
                  <wp:posOffset>3597427</wp:posOffset>
                </wp:positionH>
                <wp:positionV relativeFrom="paragraph">
                  <wp:posOffset>139751</wp:posOffset>
                </wp:positionV>
                <wp:extent cx="2143353" cy="841248"/>
                <wp:effectExtent l="57150" t="38100" r="85725" b="9271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353" cy="841248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A117C" w:rsidRDefault="00DA117C" w:rsidP="00DA117C">
                            <w:pPr>
                              <w:jc w:val="center"/>
                            </w:pPr>
                            <w:r>
                              <w:t xml:space="preserve">John C. Calhoun (1832) </w:t>
                            </w:r>
                          </w:p>
                          <w:p w:rsidR="00DA117C" w:rsidRDefault="00DA117C" w:rsidP="00DA117C">
                            <w:pPr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7" o:spid="_x0000_s1033" style="position:absolute;margin-left:283.25pt;margin-top:11pt;width:168.75pt;height:6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A117C" w:rsidRDefault="00DA117C" w:rsidP="00DA117C">
                      <w:pPr>
                        <w:jc w:val="center"/>
                      </w:pPr>
                      <w:r>
                        <w:t xml:space="preserve">John C. Calhoun (1832) </w:t>
                      </w:r>
                    </w:p>
                    <w:p w:rsidR="00DA117C" w:rsidRDefault="00DA117C" w:rsidP="00DA117C">
                      <w:pPr>
                        <w:jc w:val="center"/>
                      </w:pPr>
                      <w: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940B13" w:rsidRDefault="00DA117C" w:rsidP="00A405CB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2136038</wp:posOffset>
                </wp:positionH>
                <wp:positionV relativeFrom="paragraph">
                  <wp:posOffset>163474</wp:posOffset>
                </wp:positionV>
                <wp:extent cx="1463040" cy="314554"/>
                <wp:effectExtent l="0" t="19050" r="41910" b="47625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31455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8" o:spid="_x0000_s1026" type="#_x0000_t13" style="position:absolute;margin-left:168.2pt;margin-top:12.85pt;width:115.2pt;height:24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" adj="19278" fillcolor="white [3201]" strokecolor="#c0504d [3205]" strokeweight="2pt"/>
            </w:pict>
          </mc:Fallback>
        </mc:AlternateContent>
      </w:r>
    </w:p>
    <w:p w:rsidR="00940B13" w:rsidRDefault="00940B13" w:rsidP="00A405CB">
      <w:pPr>
        <w:spacing w:line="360" w:lineRule="auto"/>
        <w:contextualSpacing/>
      </w:pPr>
    </w:p>
    <w:p w:rsidR="00940B13" w:rsidRDefault="00940B13" w:rsidP="00A405CB">
      <w:pPr>
        <w:spacing w:line="360" w:lineRule="auto"/>
        <w:contextualSpacing/>
      </w:pPr>
    </w:p>
    <w:p w:rsidR="00DA117C" w:rsidRDefault="00DA117C" w:rsidP="00A405CB">
      <w:pPr>
        <w:spacing w:line="360" w:lineRule="auto"/>
        <w:contextualSpacing/>
      </w:pPr>
    </w:p>
    <w:p w:rsidR="00DA117C" w:rsidRDefault="00DA117C" w:rsidP="00A405CB">
      <w:pPr>
        <w:spacing w:line="360" w:lineRule="auto"/>
        <w:contextualSpacing/>
      </w:pPr>
      <w:r>
        <w:t xml:space="preserve">24.  What was </w:t>
      </w:r>
      <w:r w:rsidRPr="00A700AE">
        <w:rPr>
          <w:b/>
          <w:i/>
          <w:u w:val="single"/>
        </w:rPr>
        <w:t>Andrew Jackson’s response to John C. Calhoun and the state of South Carolina</w:t>
      </w:r>
      <w:r>
        <w:t xml:space="preserve">? </w:t>
      </w:r>
    </w:p>
    <w:p w:rsidR="00DA117C" w:rsidRDefault="00DA117C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A117C" w:rsidRDefault="00DA117C" w:rsidP="00A405CB">
      <w:pPr>
        <w:spacing w:line="360" w:lineRule="auto"/>
        <w:contextualSpacing/>
      </w:pPr>
      <w:r>
        <w:t xml:space="preserve">25.  </w:t>
      </w:r>
      <w:r w:rsidR="00A700AE">
        <w:t xml:space="preserve">Who were the </w:t>
      </w:r>
      <w:r w:rsidR="00A700AE" w:rsidRPr="00A700AE">
        <w:rPr>
          <w:b/>
          <w:i/>
          <w:u w:val="single"/>
        </w:rPr>
        <w:t>Five (5) Civilized Tribes</w:t>
      </w:r>
      <w:r w:rsidR="00A700AE">
        <w:t xml:space="preserve">?  In what ways had the Cherokee Tribe in particular assimilated into American society?  </w:t>
      </w:r>
    </w:p>
    <w:p w:rsidR="00A700AE" w:rsidRDefault="00A700AE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700AE" w:rsidRDefault="00A700AE" w:rsidP="00A405CB">
      <w:pPr>
        <w:spacing w:line="360" w:lineRule="auto"/>
        <w:contextualSpacing/>
      </w:pPr>
      <w:r>
        <w:t xml:space="preserve">26.  What was the </w:t>
      </w:r>
      <w:r w:rsidRPr="00A700AE">
        <w:rPr>
          <w:b/>
          <w:i/>
          <w:u w:val="single"/>
        </w:rPr>
        <w:t>Indian Removal Act of 1830</w:t>
      </w:r>
      <w:r>
        <w:t xml:space="preserve">?  _____________________________________________ </w:t>
      </w:r>
    </w:p>
    <w:p w:rsidR="00A700AE" w:rsidRDefault="00A700AE" w:rsidP="00A405CB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0B13" w:rsidRDefault="00A700AE" w:rsidP="00A405CB">
      <w:pPr>
        <w:spacing w:line="360" w:lineRule="auto"/>
        <w:contextualSpacing/>
      </w:pPr>
      <w:r>
        <w:t xml:space="preserve">27.  What was the Supreme Court’s decision in the case of </w:t>
      </w:r>
      <w:r w:rsidRPr="00A700AE">
        <w:rPr>
          <w:b/>
          <w:i/>
          <w:u w:val="single"/>
        </w:rPr>
        <w:t>Worcester V. Georgia</w:t>
      </w:r>
      <w:r>
        <w:t xml:space="preserve">?  _________________ </w:t>
      </w:r>
    </w:p>
    <w:p w:rsidR="00A700AE" w:rsidRDefault="00A700AE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700AE" w:rsidRDefault="00A700AE" w:rsidP="00A405CB">
      <w:pPr>
        <w:spacing w:line="360" w:lineRule="auto"/>
        <w:contextualSpacing/>
      </w:pPr>
      <w:r>
        <w:t xml:space="preserve">28.  What was the </w:t>
      </w:r>
      <w:r w:rsidRPr="00BE5BCA">
        <w:rPr>
          <w:b/>
          <w:i/>
          <w:u w:val="single"/>
        </w:rPr>
        <w:t>Trail of Tears</w:t>
      </w:r>
      <w:r>
        <w:t xml:space="preserve">?  What were the consequences of the </w:t>
      </w:r>
      <w:r w:rsidRPr="00BE5BCA">
        <w:rPr>
          <w:b/>
          <w:i/>
          <w:u w:val="single"/>
        </w:rPr>
        <w:t>Trail of Tears</w:t>
      </w:r>
      <w:r>
        <w:t>?</w:t>
      </w:r>
    </w:p>
    <w:p w:rsidR="00A700AE" w:rsidRDefault="00A700AE" w:rsidP="00A405C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700AE" w:rsidRDefault="00A700AE" w:rsidP="00A405CB">
      <w:pPr>
        <w:spacing w:line="360" w:lineRule="auto"/>
        <w:contextualSpacing/>
      </w:pPr>
      <w:r>
        <w:rPr>
          <w:noProof/>
        </w:rPr>
        <w:drawing>
          <wp:inline distT="0" distB="0" distL="0" distR="0">
            <wp:extent cx="5715000" cy="36576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l of Tears Painting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40B13" w:rsidRDefault="00A700AE" w:rsidP="00BE5BCA">
      <w:pPr>
        <w:spacing w:line="360" w:lineRule="auto"/>
        <w:contextualSpacing/>
        <w:jc w:val="center"/>
        <w:sectPr w:rsidR="00940B13" w:rsidSect="00940B1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4C20B22A" wp14:editId="1D5FC3C9">
            <wp:extent cx="4696358" cy="2791266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l of Tears Map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594" cy="279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B13" w:rsidRDefault="00940B13" w:rsidP="00A405CB">
      <w:pPr>
        <w:spacing w:line="360" w:lineRule="auto"/>
        <w:contextualSpacing/>
        <w:sectPr w:rsidR="00940B13" w:rsidSect="00940B1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0681" w:rsidRDefault="003C0681" w:rsidP="00A405CB">
      <w:pPr>
        <w:spacing w:line="360" w:lineRule="auto"/>
        <w:contextualSpacing/>
        <w:sectPr w:rsidR="003C0681" w:rsidSect="00940B1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0681" w:rsidRDefault="003C0681" w:rsidP="00BE5BCA">
      <w:pPr>
        <w:spacing w:line="360" w:lineRule="auto"/>
        <w:contextualSpacing/>
      </w:pPr>
    </w:p>
    <w:sectPr w:rsidR="003C0681" w:rsidSect="00940B1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B13" w:rsidRDefault="00940B13" w:rsidP="00940B13">
      <w:pPr>
        <w:spacing w:after="0" w:line="240" w:lineRule="auto"/>
      </w:pPr>
      <w:r>
        <w:separator/>
      </w:r>
    </w:p>
  </w:endnote>
  <w:endnote w:type="continuationSeparator" w:id="0">
    <w:p w:rsidR="00940B13" w:rsidRDefault="00940B13" w:rsidP="00940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491577"/>
      <w:docPartObj>
        <w:docPartGallery w:val="Page Numbers (Bottom of Page)"/>
        <w:docPartUnique/>
      </w:docPartObj>
    </w:sdtPr>
    <w:sdtEndPr/>
    <w:sdtContent>
      <w:p w:rsidR="00940B13" w:rsidRDefault="00940B13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40B13" w:rsidRDefault="00940B13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8E293A" w:rsidRPr="008E293A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34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35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36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37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8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940B13" w:rsidRDefault="00940B13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8E293A" w:rsidRPr="008E293A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B13" w:rsidRDefault="00940B13" w:rsidP="00940B13">
      <w:pPr>
        <w:spacing w:after="0" w:line="240" w:lineRule="auto"/>
      </w:pPr>
      <w:r>
        <w:separator/>
      </w:r>
    </w:p>
  </w:footnote>
  <w:footnote w:type="continuationSeparator" w:id="0">
    <w:p w:rsidR="00940B13" w:rsidRDefault="00940B13" w:rsidP="00940B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CB"/>
    <w:rsid w:val="00222949"/>
    <w:rsid w:val="003C0681"/>
    <w:rsid w:val="005760D3"/>
    <w:rsid w:val="00606232"/>
    <w:rsid w:val="00733E3B"/>
    <w:rsid w:val="00806849"/>
    <w:rsid w:val="008E293A"/>
    <w:rsid w:val="00940B13"/>
    <w:rsid w:val="00A405CB"/>
    <w:rsid w:val="00A700AE"/>
    <w:rsid w:val="00AE6F06"/>
    <w:rsid w:val="00B0363A"/>
    <w:rsid w:val="00BE5BCA"/>
    <w:rsid w:val="00D312F7"/>
    <w:rsid w:val="00DA117C"/>
    <w:rsid w:val="00ED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9D6C67-9179-4FA2-93F6-201A9725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6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0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B13"/>
  </w:style>
  <w:style w:type="paragraph" w:styleId="Footer">
    <w:name w:val="footer"/>
    <w:basedOn w:val="Normal"/>
    <w:link w:val="FooterChar"/>
    <w:uiPriority w:val="99"/>
    <w:unhideWhenUsed/>
    <w:rsid w:val="00940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B13"/>
  </w:style>
  <w:style w:type="paragraph" w:styleId="NoSpacing">
    <w:name w:val="No Spacing"/>
    <w:link w:val="NoSpacingChar"/>
    <w:uiPriority w:val="1"/>
    <w:qFormat/>
    <w:rsid w:val="00940B1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40B13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D7AB2-56DF-4147-B3FD-0FFC489C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3</cp:revision>
  <cp:lastPrinted>2014-11-17T15:35:00Z</cp:lastPrinted>
  <dcterms:created xsi:type="dcterms:W3CDTF">2013-11-14T01:08:00Z</dcterms:created>
  <dcterms:modified xsi:type="dcterms:W3CDTF">2014-11-17T15:36:00Z</dcterms:modified>
</cp:coreProperties>
</file>